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74" w:rsidRPr="00374210" w:rsidRDefault="00534D5F" w:rsidP="00E5529C">
      <w:pPr>
        <w:jc w:val="center"/>
        <w:rPr>
          <w:b/>
          <w:sz w:val="20"/>
          <w:szCs w:val="20"/>
        </w:rPr>
      </w:pPr>
      <w:r w:rsidRPr="00374210">
        <w:rPr>
          <w:b/>
          <w:sz w:val="20"/>
          <w:szCs w:val="20"/>
        </w:rPr>
        <w:t>ADJUDICACIÓN CENTRALIZADA 9 DE JUNIO 2020:</w:t>
      </w:r>
    </w:p>
    <w:p w:rsidR="00534D5F" w:rsidRPr="00374210" w:rsidRDefault="00534D5F">
      <w:pPr>
        <w:rPr>
          <w:b/>
          <w:sz w:val="20"/>
          <w:szCs w:val="20"/>
        </w:rPr>
      </w:pPr>
      <w:r w:rsidRPr="00374210">
        <w:rPr>
          <w:b/>
          <w:sz w:val="20"/>
          <w:szCs w:val="20"/>
        </w:rPr>
        <w:t>FARMACIA HOSPITALARIA: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 xml:space="preserve">•         HOSPITAL NUESTRA SEÑORA DE GRACIA   1          EVENTUAL 1 AÑO 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 xml:space="preserve">•         HOSPITAL CLINICO LOZANO BLESA              1          EVENTUAL 1 AÑO 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 xml:space="preserve">•         HOSPITAL ROYO VILLANOVA                         1          EVENTUAL 1 AÑO 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 xml:space="preserve">•         HOSPITAL ERNEST LLUCH                               1          EVENTUAL </w:t>
      </w:r>
      <w:r w:rsidR="00CD31F3" w:rsidRPr="00374210">
        <w:rPr>
          <w:sz w:val="20"/>
          <w:szCs w:val="20"/>
        </w:rPr>
        <w:t>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DE ALCAÑIZ                                    1          EVENTUAL (del 01/07/2020 al 30/10/2020)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SAN JORGE-JACA                           1          EVENTUAL (del 15/06/2020 al 15/09/2020)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b/>
          <w:sz w:val="20"/>
          <w:szCs w:val="20"/>
        </w:rPr>
        <w:t>DERMATOLOGÍA</w:t>
      </w:r>
      <w:r w:rsidRPr="00374210">
        <w:rPr>
          <w:sz w:val="20"/>
          <w:szCs w:val="20"/>
        </w:rPr>
        <w:t>: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ERNEST LLUCH DE CALATAYUD-HUMS     1              CONTRATO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DE ALCAÑIZ-HUMS                                    1 CONTRATO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HUMS-HOSPITAL DE ALCAÑIZ                                   1 CONTRATO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 xml:space="preserve">Los contratos mixtos con desempeño de actividad en dos centros hospitalarios se ofertan con las siguientes condiciones: 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 xml:space="preserve">  a) Tres jornadas de trabajo (22,5 horas y un mínimo de dos días) en el centro que aparece en primer lugar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 xml:space="preserve">    b) Dos jornadas de trabajo (15 horas) en el centro que aparece en segundo lugar</w:t>
      </w:r>
    </w:p>
    <w:p w:rsidR="00534D5F" w:rsidRPr="00E5529C" w:rsidRDefault="00534D5F" w:rsidP="00534D5F">
      <w:pPr>
        <w:rPr>
          <w:b/>
          <w:sz w:val="20"/>
          <w:szCs w:val="20"/>
        </w:rPr>
      </w:pPr>
      <w:r w:rsidRPr="00E5529C">
        <w:rPr>
          <w:b/>
          <w:sz w:val="20"/>
          <w:szCs w:val="20"/>
        </w:rPr>
        <w:t>GERIATRIA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HUMS-HOSPITAL GENERAL DE LA DEFENSA           2 EVENTUAL 1 AÑO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SAN JOSE DE TERUEL                         1    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SAGRADO CORAZON DE JESUS (HU)      1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NTRA SRA GRACIA                             1     EVENTUAL (de 15/07/2020 al 15/10/2020)</w:t>
      </w:r>
    </w:p>
    <w:p w:rsidR="00534D5F" w:rsidRPr="00374210" w:rsidRDefault="00534D5F" w:rsidP="00534D5F">
      <w:pPr>
        <w:rPr>
          <w:b/>
          <w:sz w:val="20"/>
          <w:szCs w:val="20"/>
        </w:rPr>
      </w:pPr>
      <w:r w:rsidRPr="00374210">
        <w:rPr>
          <w:b/>
          <w:sz w:val="20"/>
          <w:szCs w:val="20"/>
        </w:rPr>
        <w:t>MEDICINA FISICA Y REHABILITACIÓN:</w:t>
      </w:r>
    </w:p>
    <w:p w:rsidR="00534D5F" w:rsidRPr="00374210" w:rsidRDefault="00534D5F" w:rsidP="00534D5F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t>•         HOSPITAL UNIVERSITARIO MIGUEL SERVET-BARBASTRO                     1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UNIVERSITARIO MIGUEL SERVET                                            1 EVENTUAL 1 AÑO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ROYO VILLANOVA                                                                     1 EVENTUAL 1 AÑO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NTRA SRA GRACIA                                                                    1 EVENTUAL 1 AÑO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CLINICO UNIVERSITARIO-EJEA-TARAZONA-ALCAÑIZ           1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CLINICO UNIVERSITARIO-EJEA-TARAZONA                           1 EVENTUAL 1 AÑO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BARBASTRO-MONZON-FRAGA                                                1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DE ALCAÑIZ                                                                                1 EVENTUAL 2 AÑOS</w:t>
      </w:r>
    </w:p>
    <w:p w:rsidR="00534D5F" w:rsidRPr="00374210" w:rsidRDefault="00534D5F" w:rsidP="00534D5F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t xml:space="preserve">Los contratos mixtos con desempeño de actividad en dos centros hospitalarios se ofertan con las siguientes condiciones: </w:t>
      </w:r>
    </w:p>
    <w:p w:rsidR="00534D5F" w:rsidRPr="00374210" w:rsidRDefault="00534D5F" w:rsidP="00534D5F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t xml:space="preserve">  a) Tres jornadas de trabajo (22,5 horas y un mínimo de dos días) en el centro que aparece en primer lugar</w:t>
      </w:r>
    </w:p>
    <w:p w:rsidR="00534D5F" w:rsidRPr="00374210" w:rsidRDefault="00534D5F" w:rsidP="00534D5F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lastRenderedPageBreak/>
        <w:t xml:space="preserve">    b) Dos jornadas de trabajo (15 horas) en el centro que aparece en segundo lugar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b/>
          <w:sz w:val="20"/>
          <w:szCs w:val="20"/>
        </w:rPr>
        <w:t>NEFROLOGÍA</w:t>
      </w:r>
      <w:r w:rsidRPr="00374210">
        <w:rPr>
          <w:sz w:val="20"/>
          <w:szCs w:val="20"/>
        </w:rPr>
        <w:t>: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UNIVERSITARIO MIGUEL SERVET                      1       SUSTITUCION (IT)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SAN JORGE-JACA                                                 1       CONTRATO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SAN JORGE-JACA                                                 1       SUSTITUCION (IT)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DE BARBASTRO-MONZÓN-FRAGA                    1       CONTRATO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DE ALCAÑIZ                                                          1       CONTRATO EVENTUAL 2 AÑOS</w:t>
      </w:r>
    </w:p>
    <w:p w:rsidR="00534D5F" w:rsidRPr="00374210" w:rsidRDefault="00534D5F" w:rsidP="00534D5F">
      <w:pPr>
        <w:rPr>
          <w:b/>
          <w:sz w:val="20"/>
          <w:szCs w:val="20"/>
        </w:rPr>
      </w:pPr>
      <w:r w:rsidRPr="00374210">
        <w:rPr>
          <w:b/>
          <w:sz w:val="20"/>
          <w:szCs w:val="20"/>
        </w:rPr>
        <w:t>NEUMOLOGÍA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UNIVERSITARIO MIGUEL SERVET                     2       EVENTUAL 1 AÑO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UNIVERSITARIO MIGUEL SERVET                     1       CONTRATO DE GUARDIAS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CLINICO UNIVERSITARIO-EJEA-TARAZONA     1       EVENTUAL 1 AÑO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BARBASTRO-MONZÓN-FRAGA                          1      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SAN JORGE-JACA                                                 1       SUSTITUCIÓN (IT)</w:t>
      </w:r>
    </w:p>
    <w:p w:rsidR="00534D5F" w:rsidRPr="00374210" w:rsidRDefault="00534D5F" w:rsidP="00534D5F">
      <w:pPr>
        <w:rPr>
          <w:b/>
          <w:sz w:val="20"/>
          <w:szCs w:val="20"/>
        </w:rPr>
      </w:pPr>
      <w:r w:rsidRPr="00374210">
        <w:rPr>
          <w:b/>
          <w:sz w:val="20"/>
          <w:szCs w:val="20"/>
        </w:rPr>
        <w:t>OTORRINOLARINGOLOGÍA: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CLINICO LOZANO BLESA-EJEA-TARAZONA      1       CONTRATO 1 AÑO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ERNEST LLUCH CALATAYUD                              1       CONTRATO 2 AÑOS</w:t>
      </w:r>
    </w:p>
    <w:p w:rsidR="00534D5F" w:rsidRPr="00374210" w:rsidRDefault="00534D5F" w:rsidP="00534D5F">
      <w:pPr>
        <w:rPr>
          <w:color w:val="FF0000"/>
          <w:sz w:val="20"/>
          <w:szCs w:val="20"/>
        </w:rPr>
      </w:pPr>
      <w:r w:rsidRPr="00374210">
        <w:rPr>
          <w:sz w:val="20"/>
          <w:szCs w:val="20"/>
        </w:rPr>
        <w:t xml:space="preserve">•         </w:t>
      </w:r>
      <w:r w:rsidRPr="00374210">
        <w:rPr>
          <w:color w:val="FF0000"/>
          <w:sz w:val="20"/>
          <w:szCs w:val="20"/>
        </w:rPr>
        <w:t>HUMS-BARBASTRO-MONZÓN-FRAGA-HNSG                    1       CONTRATO 2 AÑOS</w:t>
      </w:r>
    </w:p>
    <w:p w:rsidR="00534D5F" w:rsidRPr="00374210" w:rsidRDefault="00534D5F" w:rsidP="00534D5F">
      <w:pPr>
        <w:rPr>
          <w:color w:val="FF0000"/>
          <w:sz w:val="20"/>
          <w:szCs w:val="20"/>
        </w:rPr>
      </w:pPr>
    </w:p>
    <w:p w:rsidR="00534D5F" w:rsidRPr="00374210" w:rsidRDefault="00534D5F" w:rsidP="00534D5F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t xml:space="preserve">Los contratos mixtos con desempeño de actividad en dos centros hospitalarios se ofertan con las siguientes condiciones: </w:t>
      </w:r>
    </w:p>
    <w:p w:rsidR="00534D5F" w:rsidRPr="00374210" w:rsidRDefault="00534D5F" w:rsidP="00534D5F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t xml:space="preserve">  a) Tres jornadas de trabajo (22,5 horas y un mínimo de dos días) en el centro que aparece en primer lugar</w:t>
      </w:r>
    </w:p>
    <w:p w:rsidR="00534D5F" w:rsidRPr="00374210" w:rsidRDefault="00534D5F" w:rsidP="00534D5F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t xml:space="preserve">    b) Dos jornadas de trabajo (15 horas) en el centro que aparece en segundo lugar</w:t>
      </w:r>
    </w:p>
    <w:p w:rsidR="00534D5F" w:rsidRPr="00374210" w:rsidRDefault="00534D5F" w:rsidP="00534D5F">
      <w:pPr>
        <w:rPr>
          <w:sz w:val="20"/>
          <w:szCs w:val="20"/>
        </w:rPr>
      </w:pP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b/>
          <w:sz w:val="20"/>
          <w:szCs w:val="20"/>
        </w:rPr>
        <w:t>PEDIATRÍA</w:t>
      </w:r>
      <w:r w:rsidRPr="00374210">
        <w:rPr>
          <w:sz w:val="20"/>
          <w:szCs w:val="20"/>
        </w:rPr>
        <w:t>: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OBISPO POLANCO                                              1                EVENTUAL MEDIA JORNADA + GUARDIAS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CLINICO LOZANO BLESA-EJEA-TARAZONA      1                SUSTITUCIÓN (Riesgo embarazo + DM)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CLINICO LOZANO BLESA-EJEA-TARAZONA      1                EVENTUAL (11/06/2020 al 30/10/2020)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ERNEST LLUCH CALATAYUD                              1                EVENTUAL (11/06/2020 al 30/09/2020)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BARBASTRO-MONZÓN-FRAGA                          1                EVENTUAL (11/06/2020 al 31/12/2020)</w:t>
      </w:r>
    </w:p>
    <w:p w:rsidR="00E5529C" w:rsidRDefault="00E5529C" w:rsidP="00534D5F">
      <w:pPr>
        <w:rPr>
          <w:b/>
          <w:sz w:val="20"/>
          <w:szCs w:val="20"/>
        </w:rPr>
      </w:pP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b/>
          <w:sz w:val="20"/>
          <w:szCs w:val="20"/>
        </w:rPr>
        <w:lastRenderedPageBreak/>
        <w:t>PSIQUIATRÍA</w:t>
      </w:r>
      <w:r w:rsidRPr="00374210">
        <w:rPr>
          <w:sz w:val="20"/>
          <w:szCs w:val="20"/>
        </w:rPr>
        <w:t>: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UNIVERSITARIO MIGUEL SERVET                     1       EVENTUAL 1 AÑO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ROYO VILLANOVA                                               1       EVENTUAL (11/06/2020 al 30/10/2020)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CLINICO LOZANO BLESA                                    1       EVENTUAL (11/06/2020 al 30/10/2020)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ERNEST LLUCH                                                     1      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BARBASTRO-MONZÓN-FRAGA                          1      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BARBASTRO-MONZÓN-FRAGA                          1       SUSTITUCIÓN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OBISPO POLANCO                                              1       EVENTUAL 2 AÑOS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OBISPO POLANCO                                              1       SUSTITUCIÓN</w:t>
      </w:r>
    </w:p>
    <w:p w:rsidR="00534D5F" w:rsidRPr="00374210" w:rsidRDefault="00534D5F" w:rsidP="00534D5F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DE ALCAÑIZ                                                          1       EVENTUAL 2 AÑOS</w:t>
      </w:r>
    </w:p>
    <w:p w:rsidR="00CD31F3" w:rsidRPr="00374210" w:rsidRDefault="00CD31F3" w:rsidP="00534D5F">
      <w:pPr>
        <w:rPr>
          <w:b/>
          <w:sz w:val="20"/>
          <w:szCs w:val="20"/>
        </w:rPr>
      </w:pPr>
      <w:r w:rsidRPr="00374210">
        <w:rPr>
          <w:b/>
          <w:sz w:val="20"/>
          <w:szCs w:val="20"/>
        </w:rPr>
        <w:t>OBSTETRICIA Y GINECOLOGÍA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NTRA SRA GRACIA                                                       1          EVENTUAL 1 AÑO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CLINICO UNIVERSITARIO-EJEA-TARAZONA              2          EVENTUAL 1 AÑO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ERNEST LLUCH CALATAYUD                                      1          SUSTITUCIÓN (DESCANSO MATERNAL)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SAN JORGE-JACA                                                         1          SUSTITUCIÓN (DESCANSO MATERNAL)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BARBASTRO-MONZON-FRAGA                                  2          CONTRATO EVENTUAL 2 AÑOS</w:t>
      </w:r>
    </w:p>
    <w:p w:rsidR="00CD31F3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OBISPO POLANCO                                                       1          CONTRATO EVENTUAL 2 AÑOS</w:t>
      </w:r>
    </w:p>
    <w:p w:rsidR="00181050" w:rsidRPr="00374210" w:rsidRDefault="00181050" w:rsidP="00181050">
      <w:pPr>
        <w:rPr>
          <w:sz w:val="20"/>
          <w:szCs w:val="20"/>
        </w:rPr>
      </w:pPr>
      <w:r w:rsidRPr="00374210">
        <w:rPr>
          <w:sz w:val="20"/>
          <w:szCs w:val="20"/>
        </w:rPr>
        <w:t xml:space="preserve">•         HOSPITAL </w:t>
      </w:r>
      <w:r>
        <w:rPr>
          <w:sz w:val="20"/>
          <w:szCs w:val="20"/>
        </w:rPr>
        <w:t>DE ALCAÑIZ</w:t>
      </w:r>
      <w:r w:rsidRPr="0037421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</w:t>
      </w:r>
      <w:r w:rsidRPr="00374210">
        <w:rPr>
          <w:sz w:val="20"/>
          <w:szCs w:val="20"/>
        </w:rPr>
        <w:t xml:space="preserve">            1          CONTRATO EVENTUAL </w:t>
      </w:r>
      <w:r>
        <w:rPr>
          <w:sz w:val="20"/>
          <w:szCs w:val="20"/>
        </w:rPr>
        <w:t>(11-06 A 31-12-2020)</w:t>
      </w:r>
      <w:bookmarkStart w:id="0" w:name="_GoBack"/>
      <w:bookmarkEnd w:id="0"/>
    </w:p>
    <w:p w:rsidR="00181050" w:rsidRPr="00374210" w:rsidRDefault="00181050" w:rsidP="00CD31F3">
      <w:pPr>
        <w:rPr>
          <w:sz w:val="20"/>
          <w:szCs w:val="20"/>
        </w:rPr>
      </w:pPr>
    </w:p>
    <w:p w:rsidR="00CD31F3" w:rsidRPr="00374210" w:rsidRDefault="00CD31F3" w:rsidP="00CD31F3">
      <w:pPr>
        <w:rPr>
          <w:b/>
          <w:sz w:val="20"/>
          <w:szCs w:val="20"/>
        </w:rPr>
      </w:pPr>
      <w:r w:rsidRPr="00374210">
        <w:rPr>
          <w:b/>
          <w:sz w:val="20"/>
          <w:szCs w:val="20"/>
        </w:rPr>
        <w:t>OFTALMOLOGÍA: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CLINICO UNIVERSITARIO-EJEA-TARAZONA              1          SUSTITUCIÓN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SAN JORGE-JACA                                                         1          EVENTUAL 2 AÑOS</w:t>
      </w:r>
    </w:p>
    <w:p w:rsidR="00CD31F3" w:rsidRPr="00374210" w:rsidRDefault="00CD31F3" w:rsidP="00CD31F3">
      <w:pPr>
        <w:rPr>
          <w:color w:val="FF0000"/>
          <w:sz w:val="20"/>
          <w:szCs w:val="20"/>
        </w:rPr>
      </w:pPr>
      <w:r w:rsidRPr="00374210">
        <w:rPr>
          <w:sz w:val="20"/>
          <w:szCs w:val="20"/>
        </w:rPr>
        <w:t xml:space="preserve">•         </w:t>
      </w:r>
      <w:r w:rsidRPr="00374210">
        <w:rPr>
          <w:color w:val="FF0000"/>
          <w:sz w:val="20"/>
          <w:szCs w:val="20"/>
        </w:rPr>
        <w:t>HOSPITAL BARBASTRO-MONZON-FRAGA-HCULB                     2          EVENTUAL 2 AÑOS</w:t>
      </w:r>
    </w:p>
    <w:p w:rsidR="00CD31F3" w:rsidRPr="00374210" w:rsidRDefault="00CD31F3" w:rsidP="00CD31F3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t>•         HOSPITAL OBISPO POLANCO-HUMS                                          1          EVENTUAL 2 AÑOS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OBISPO POLANCO                                                       1          SUSTITUCIÓN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         HOSPITAL DE ALCAÑIZ                                                                  1          EVENTUAL 2 AÑOS</w:t>
      </w:r>
    </w:p>
    <w:p w:rsidR="00CD31F3" w:rsidRPr="00374210" w:rsidRDefault="00CD31F3" w:rsidP="00CD31F3">
      <w:pPr>
        <w:rPr>
          <w:sz w:val="20"/>
          <w:szCs w:val="20"/>
        </w:rPr>
      </w:pPr>
    </w:p>
    <w:p w:rsidR="00CD31F3" w:rsidRPr="00374210" w:rsidRDefault="00CD31F3" w:rsidP="00CD31F3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t xml:space="preserve">Los contratos mixtos con desempeño de actividad en dos centros hospitalarios se ofertan con las siguientes condiciones: </w:t>
      </w:r>
    </w:p>
    <w:p w:rsidR="00CD31F3" w:rsidRPr="00374210" w:rsidRDefault="00CD31F3" w:rsidP="00CD31F3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t xml:space="preserve">  a) Tres jornadas de trabajo (22,5 horas y un mínimo de dos días) en el centro que aparece en primer lugar</w:t>
      </w:r>
    </w:p>
    <w:p w:rsidR="00CD31F3" w:rsidRPr="00374210" w:rsidRDefault="00CD31F3" w:rsidP="00CD31F3">
      <w:pPr>
        <w:rPr>
          <w:color w:val="FF0000"/>
          <w:sz w:val="20"/>
          <w:szCs w:val="20"/>
        </w:rPr>
      </w:pPr>
      <w:r w:rsidRPr="00374210">
        <w:rPr>
          <w:color w:val="FF0000"/>
          <w:sz w:val="20"/>
          <w:szCs w:val="20"/>
        </w:rPr>
        <w:lastRenderedPageBreak/>
        <w:t xml:space="preserve">    b) Dos jornadas de trabajo (15 horas) en el centro que aparece en segundo lugar</w:t>
      </w:r>
    </w:p>
    <w:p w:rsidR="00E5529C" w:rsidRDefault="00E5529C" w:rsidP="00534D5F">
      <w:pPr>
        <w:rPr>
          <w:b/>
          <w:sz w:val="20"/>
          <w:szCs w:val="20"/>
        </w:rPr>
      </w:pPr>
    </w:p>
    <w:p w:rsidR="00534D5F" w:rsidRPr="00374210" w:rsidRDefault="00CD31F3" w:rsidP="00534D5F">
      <w:pPr>
        <w:rPr>
          <w:b/>
          <w:sz w:val="20"/>
          <w:szCs w:val="20"/>
        </w:rPr>
      </w:pPr>
      <w:r w:rsidRPr="00374210">
        <w:rPr>
          <w:b/>
          <w:sz w:val="20"/>
          <w:szCs w:val="20"/>
        </w:rPr>
        <w:t>URGENCIAS HOSPITALARIAS: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>HOSPITAL UNIVERSITARIO MIGUEL SERVET  5             EVENTUAL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>HOSPITAL  ROYO VILLANOVA           3             EVENTUAL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>HOSPITAL  ROYO VILLANOVA           1             SUSTITUCIÓN IT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 xml:space="preserve">HOSPITAL CLINICO LOZANO BLESA-EJEA-TARAZONA  4              EVENTUAL 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>HOSPITAL CLINICO LOZANO BLESA-EJEA-TARAZONA  1              EVENTUAL (TRABAJO EN EJEA)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 xml:space="preserve">HOSPITAL NUESTRA SEÑORA DE GRACIA      1             EVENTUAL             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>HOSPITAL ERNEST LLUCH CALATAYUD          1             SUSTITUCIÓN IT Y DESCANSO MATERNAL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 xml:space="preserve">HOSPITAL ERNEST LLUCH CALATAYUD          2             EVENTUAL             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 xml:space="preserve">HOSPITAL SAN JORGE/HOSPITAL DE JACA    2             EVENTUAL             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 xml:space="preserve">HOSPITAL BARBASTRO-MONZÓN-FRAGA      2             EVENTUAL             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 xml:space="preserve">HOSPITAL ALCAÑIZ             1             EVENTUAL             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•</w:t>
      </w:r>
      <w:r w:rsidRPr="00374210">
        <w:rPr>
          <w:sz w:val="20"/>
          <w:szCs w:val="20"/>
        </w:rPr>
        <w:tab/>
        <w:t>HOSPITAL OBISPO POLANCO                          1              EVENTUAL</w:t>
      </w:r>
    </w:p>
    <w:p w:rsidR="00CD31F3" w:rsidRPr="00374210" w:rsidRDefault="00CD31F3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LOS NOMBRAMINETOS EVENTUALES SON DESDE EL 11 DE JUNIO HASTA EL 31 DE DIEIEMBRE DE 2020.</w:t>
      </w:r>
    </w:p>
    <w:p w:rsidR="00374210" w:rsidRPr="00374210" w:rsidRDefault="00374210" w:rsidP="00CD31F3">
      <w:pPr>
        <w:rPr>
          <w:b/>
          <w:sz w:val="20"/>
          <w:szCs w:val="20"/>
        </w:rPr>
      </w:pPr>
      <w:r w:rsidRPr="00374210">
        <w:rPr>
          <w:b/>
          <w:sz w:val="20"/>
          <w:szCs w:val="20"/>
        </w:rPr>
        <w:t>URGENCIAS Y EMERGENCIAS SANITARIAS 061:</w:t>
      </w:r>
    </w:p>
    <w:p w:rsidR="00374210" w:rsidRDefault="00374210" w:rsidP="00CD31F3">
      <w:pPr>
        <w:rPr>
          <w:sz w:val="20"/>
          <w:szCs w:val="20"/>
        </w:rPr>
      </w:pPr>
      <w:r w:rsidRPr="00374210">
        <w:rPr>
          <w:sz w:val="20"/>
          <w:szCs w:val="20"/>
        </w:rPr>
        <w:t>6 nombramientos eventuales desde el 11 de junio hasta el 31 de diciembre</w:t>
      </w:r>
    </w:p>
    <w:p w:rsidR="004E0194" w:rsidRPr="004E0194" w:rsidRDefault="004E0194" w:rsidP="00CD31F3">
      <w:pPr>
        <w:rPr>
          <w:b/>
          <w:sz w:val="20"/>
          <w:szCs w:val="20"/>
        </w:rPr>
      </w:pPr>
      <w:r w:rsidRPr="004E0194">
        <w:rPr>
          <w:b/>
          <w:sz w:val="20"/>
          <w:szCs w:val="20"/>
        </w:rPr>
        <w:t>PSICOLOGÍA CLÍNICA</w:t>
      </w:r>
    </w:p>
    <w:p w:rsidR="004E0194" w:rsidRPr="004E0194" w:rsidRDefault="004E0194" w:rsidP="004E0194">
      <w:pPr>
        <w:rPr>
          <w:sz w:val="20"/>
          <w:szCs w:val="20"/>
        </w:rPr>
      </w:pPr>
      <w:r w:rsidRPr="004E0194">
        <w:rPr>
          <w:sz w:val="20"/>
          <w:szCs w:val="20"/>
        </w:rPr>
        <w:t>•         SECTOR ZARAGOZA I 1             EVENTUAL 1 AÑO</w:t>
      </w:r>
    </w:p>
    <w:p w:rsidR="004E0194" w:rsidRPr="004E0194" w:rsidRDefault="004E0194" w:rsidP="004E0194">
      <w:pPr>
        <w:rPr>
          <w:sz w:val="20"/>
          <w:szCs w:val="20"/>
        </w:rPr>
      </w:pPr>
      <w:r w:rsidRPr="004E0194">
        <w:rPr>
          <w:sz w:val="20"/>
          <w:szCs w:val="20"/>
        </w:rPr>
        <w:t>•         HOSPITAL CLINICO LOZANO BLESA        1             EVENTUAL 1 AÑO</w:t>
      </w:r>
    </w:p>
    <w:p w:rsidR="004E0194" w:rsidRPr="004E0194" w:rsidRDefault="004E0194" w:rsidP="004E0194">
      <w:pPr>
        <w:rPr>
          <w:sz w:val="20"/>
          <w:szCs w:val="20"/>
        </w:rPr>
      </w:pPr>
      <w:r w:rsidRPr="004E0194">
        <w:rPr>
          <w:sz w:val="20"/>
          <w:szCs w:val="20"/>
        </w:rPr>
        <w:t>•         UASA HUESCA             1             EVENTUAL 2 AÑOS</w:t>
      </w:r>
    </w:p>
    <w:p w:rsidR="004E0194" w:rsidRDefault="004E0194" w:rsidP="004E0194">
      <w:pPr>
        <w:rPr>
          <w:sz w:val="20"/>
          <w:szCs w:val="20"/>
        </w:rPr>
      </w:pPr>
      <w:r w:rsidRPr="004E0194">
        <w:rPr>
          <w:sz w:val="20"/>
          <w:szCs w:val="20"/>
        </w:rPr>
        <w:t>•         HOSPITAL BARBASTRO-MONZÓN-FRAGA             1              EVENTUAL 2 AÑOS</w:t>
      </w:r>
    </w:p>
    <w:p w:rsidR="004E0194" w:rsidRPr="004E0194" w:rsidRDefault="004E0194" w:rsidP="00CD31F3">
      <w:pPr>
        <w:rPr>
          <w:b/>
          <w:sz w:val="20"/>
          <w:szCs w:val="20"/>
        </w:rPr>
      </w:pPr>
      <w:r w:rsidRPr="004E0194">
        <w:rPr>
          <w:b/>
          <w:sz w:val="20"/>
          <w:szCs w:val="20"/>
        </w:rPr>
        <w:t>RADIODIAGNÓSTICO</w:t>
      </w:r>
    </w:p>
    <w:p w:rsidR="004E0194" w:rsidRPr="00151302" w:rsidRDefault="004E0194" w:rsidP="004E0194">
      <w:pPr>
        <w:rPr>
          <w:color w:val="FF0000"/>
          <w:sz w:val="20"/>
          <w:szCs w:val="20"/>
        </w:rPr>
      </w:pPr>
      <w:r w:rsidRPr="00151302">
        <w:rPr>
          <w:color w:val="FF0000"/>
          <w:sz w:val="20"/>
          <w:szCs w:val="20"/>
        </w:rPr>
        <w:t>•         HOSPITAL DE CALATAYUD</w:t>
      </w:r>
      <w:r w:rsidRPr="00151302">
        <w:rPr>
          <w:color w:val="FF0000"/>
          <w:sz w:val="20"/>
          <w:szCs w:val="20"/>
        </w:rPr>
        <w:tab/>
        <w:t>2 EVENTUALES 1 AÑO</w:t>
      </w:r>
    </w:p>
    <w:p w:rsidR="004E0194" w:rsidRDefault="004E0194" w:rsidP="004E0194">
      <w:pPr>
        <w:rPr>
          <w:sz w:val="20"/>
          <w:szCs w:val="20"/>
        </w:rPr>
      </w:pPr>
      <w:r w:rsidRPr="004E0194">
        <w:rPr>
          <w:sz w:val="20"/>
          <w:szCs w:val="20"/>
        </w:rPr>
        <w:t>•</w:t>
      </w:r>
      <w:r>
        <w:rPr>
          <w:sz w:val="20"/>
          <w:szCs w:val="20"/>
        </w:rPr>
        <w:t xml:space="preserve">         HOSPITAL CLÍNICO LOZANO BLESA-EJEA-TARAZONA</w:t>
      </w:r>
      <w:r>
        <w:rPr>
          <w:sz w:val="20"/>
          <w:szCs w:val="20"/>
        </w:rPr>
        <w:tab/>
        <w:t>1    EVENTUAL 1 AÑO</w:t>
      </w:r>
      <w:r>
        <w:rPr>
          <w:sz w:val="20"/>
          <w:szCs w:val="20"/>
        </w:rPr>
        <w:tab/>
      </w:r>
    </w:p>
    <w:p w:rsidR="004E0194" w:rsidRPr="004E0194" w:rsidRDefault="004E0194" w:rsidP="004E0194">
      <w:pPr>
        <w:rPr>
          <w:sz w:val="20"/>
          <w:szCs w:val="20"/>
        </w:rPr>
      </w:pPr>
      <w:r w:rsidRPr="004E0194">
        <w:rPr>
          <w:sz w:val="20"/>
          <w:szCs w:val="20"/>
        </w:rPr>
        <w:t>•</w:t>
      </w:r>
      <w:r>
        <w:rPr>
          <w:sz w:val="20"/>
          <w:szCs w:val="20"/>
        </w:rPr>
        <w:t xml:space="preserve">         HOSPITAL ERNEST LLUCH </w:t>
      </w:r>
      <w:r>
        <w:rPr>
          <w:sz w:val="20"/>
          <w:szCs w:val="20"/>
        </w:rPr>
        <w:tab/>
        <w:t>2 EVENTUALES 2 AÑOS</w:t>
      </w:r>
    </w:p>
    <w:p w:rsidR="004E0194" w:rsidRPr="004E0194" w:rsidRDefault="004E0194" w:rsidP="004E0194">
      <w:pPr>
        <w:rPr>
          <w:sz w:val="20"/>
          <w:szCs w:val="20"/>
        </w:rPr>
      </w:pPr>
      <w:r w:rsidRPr="004E0194">
        <w:rPr>
          <w:sz w:val="20"/>
          <w:szCs w:val="20"/>
        </w:rPr>
        <w:t>•         HOSPITAL DE ALCAÑIZ                                             1          EVENTUAL 2 AÑOS</w:t>
      </w:r>
    </w:p>
    <w:p w:rsidR="004E0194" w:rsidRDefault="004E0194" w:rsidP="004E0194">
      <w:pPr>
        <w:rPr>
          <w:sz w:val="20"/>
          <w:szCs w:val="20"/>
        </w:rPr>
      </w:pPr>
      <w:r w:rsidRPr="004E0194">
        <w:rPr>
          <w:sz w:val="20"/>
          <w:szCs w:val="20"/>
        </w:rPr>
        <w:t>•         HOSPITAL UNIVERSITARIO MIGUEL SERVET         5          EVENTUALES 1 AÑO</w:t>
      </w:r>
    </w:p>
    <w:p w:rsidR="00151302" w:rsidRPr="00151302" w:rsidRDefault="00151302" w:rsidP="00151302">
      <w:pPr>
        <w:rPr>
          <w:color w:val="FF0000"/>
          <w:sz w:val="20"/>
          <w:szCs w:val="20"/>
        </w:rPr>
      </w:pPr>
      <w:r w:rsidRPr="00151302">
        <w:rPr>
          <w:color w:val="FF0000"/>
          <w:sz w:val="20"/>
          <w:szCs w:val="20"/>
        </w:rPr>
        <w:t xml:space="preserve">Los contratos mixtos con desempeño de actividad en dos centros hospitalarios se ofertan con las siguientes condiciones: </w:t>
      </w:r>
    </w:p>
    <w:p w:rsidR="00151302" w:rsidRPr="00151302" w:rsidRDefault="00151302" w:rsidP="00151302">
      <w:pPr>
        <w:rPr>
          <w:color w:val="FF0000"/>
          <w:sz w:val="20"/>
          <w:szCs w:val="20"/>
        </w:rPr>
      </w:pPr>
      <w:r w:rsidRPr="00151302">
        <w:rPr>
          <w:color w:val="FF0000"/>
          <w:sz w:val="20"/>
          <w:szCs w:val="20"/>
        </w:rPr>
        <w:t xml:space="preserve">  a) Tres jornadas de trabajo (22,5 horas y un mínimo de dos días) en el centro que aparece en primer lugar</w:t>
      </w:r>
    </w:p>
    <w:p w:rsidR="00151302" w:rsidRPr="00151302" w:rsidRDefault="00151302" w:rsidP="00151302">
      <w:pPr>
        <w:rPr>
          <w:color w:val="FF0000"/>
          <w:sz w:val="20"/>
          <w:szCs w:val="20"/>
        </w:rPr>
      </w:pPr>
      <w:r w:rsidRPr="00151302">
        <w:rPr>
          <w:color w:val="FF0000"/>
          <w:sz w:val="20"/>
          <w:szCs w:val="20"/>
        </w:rPr>
        <w:t xml:space="preserve">    b) Dos jornadas de trabajo (15 horas) en el centro que aparece en segundo lugar</w:t>
      </w:r>
    </w:p>
    <w:p w:rsidR="004E0194" w:rsidRPr="00374210" w:rsidRDefault="004E0194" w:rsidP="00CD31F3">
      <w:pPr>
        <w:rPr>
          <w:sz w:val="20"/>
          <w:szCs w:val="20"/>
        </w:rPr>
      </w:pPr>
    </w:p>
    <w:sectPr w:rsidR="004E0194" w:rsidRPr="00374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3A" w:rsidRDefault="00733C3A" w:rsidP="00374210">
      <w:pPr>
        <w:spacing w:after="0" w:line="240" w:lineRule="auto"/>
      </w:pPr>
      <w:r>
        <w:separator/>
      </w:r>
    </w:p>
  </w:endnote>
  <w:endnote w:type="continuationSeparator" w:id="0">
    <w:p w:rsidR="00733C3A" w:rsidRDefault="00733C3A" w:rsidP="0037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3A" w:rsidRDefault="00733C3A" w:rsidP="00374210">
      <w:pPr>
        <w:spacing w:after="0" w:line="240" w:lineRule="auto"/>
      </w:pPr>
      <w:r>
        <w:separator/>
      </w:r>
    </w:p>
  </w:footnote>
  <w:footnote w:type="continuationSeparator" w:id="0">
    <w:p w:rsidR="00733C3A" w:rsidRDefault="00733C3A" w:rsidP="0037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119"/>
    <w:multiLevelType w:val="hybridMultilevel"/>
    <w:tmpl w:val="43AA4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5F"/>
    <w:rsid w:val="00141B74"/>
    <w:rsid w:val="00151302"/>
    <w:rsid w:val="00181050"/>
    <w:rsid w:val="001A0432"/>
    <w:rsid w:val="002909EA"/>
    <w:rsid w:val="00374210"/>
    <w:rsid w:val="004E0194"/>
    <w:rsid w:val="00534D5F"/>
    <w:rsid w:val="00733C3A"/>
    <w:rsid w:val="00BA091F"/>
    <w:rsid w:val="00CD31F3"/>
    <w:rsid w:val="00E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4B0D"/>
  <w15:chartTrackingRefBased/>
  <w15:docId w15:val="{C20D7012-4925-44C9-9AEE-04583948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0"/>
  </w:style>
  <w:style w:type="paragraph" w:styleId="Piedepgina">
    <w:name w:val="footer"/>
    <w:basedOn w:val="Normal"/>
    <w:link w:val="PiedepginaCar"/>
    <w:uiPriority w:val="99"/>
    <w:unhideWhenUsed/>
    <w:rsid w:val="00374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0"/>
  </w:style>
  <w:style w:type="paragraph" w:styleId="Prrafodelista">
    <w:name w:val="List Paragraph"/>
    <w:basedOn w:val="Normal"/>
    <w:uiPriority w:val="34"/>
    <w:qFormat/>
    <w:rsid w:val="004E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6</cp:revision>
  <dcterms:created xsi:type="dcterms:W3CDTF">2020-06-04T18:13:00Z</dcterms:created>
  <dcterms:modified xsi:type="dcterms:W3CDTF">2020-06-05T15:27:00Z</dcterms:modified>
</cp:coreProperties>
</file>